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3D" w:rsidRDefault="00F7063D" w:rsidP="001567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947" cy="4720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CFA_LogoRGB_TM2014.png.pagespeed.ic.xSvN3DIlW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77" cy="47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41" w:rsidRPr="00F7063D" w:rsidRDefault="003B4FB2" w:rsidP="0004204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 Envelope Plan </w:t>
      </w:r>
      <w:r w:rsidR="00912D3F">
        <w:rPr>
          <w:b/>
          <w:sz w:val="24"/>
          <w:szCs w:val="24"/>
        </w:rPr>
        <w:t>2023-2024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5589"/>
        <w:gridCol w:w="2610"/>
        <w:gridCol w:w="2790"/>
        <w:gridCol w:w="2880"/>
        <w:gridCol w:w="2970"/>
      </w:tblGrid>
      <w:tr w:rsidR="00AF7FBF" w:rsidRPr="004D6162" w:rsidTr="00940755">
        <w:trPr>
          <w:jc w:val="center"/>
        </w:trPr>
        <w:tc>
          <w:tcPr>
            <w:tcW w:w="1179" w:type="dxa"/>
          </w:tcPr>
          <w:p w:rsidR="00AF7FBF" w:rsidRPr="004D6162" w:rsidRDefault="00AF7FBF" w:rsidP="00156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D6162">
              <w:rPr>
                <w:b/>
                <w:sz w:val="20"/>
                <w:szCs w:val="20"/>
                <w:u w:val="single"/>
              </w:rPr>
              <w:t>Activity/Method</w:t>
            </w:r>
          </w:p>
        </w:tc>
        <w:tc>
          <w:tcPr>
            <w:tcW w:w="5589" w:type="dxa"/>
          </w:tcPr>
          <w:p w:rsidR="00AF7FBF" w:rsidRPr="004D6162" w:rsidRDefault="00AF7FBF" w:rsidP="00156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D6162">
              <w:rPr>
                <w:b/>
                <w:sz w:val="20"/>
                <w:szCs w:val="20"/>
                <w:u w:val="single"/>
              </w:rPr>
              <w:t>Strategies/Ideas</w:t>
            </w:r>
          </w:p>
        </w:tc>
        <w:tc>
          <w:tcPr>
            <w:tcW w:w="2610" w:type="dxa"/>
          </w:tcPr>
          <w:p w:rsidR="00AF7FBF" w:rsidRPr="004D6162" w:rsidRDefault="00AF7FBF" w:rsidP="00156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D6162">
              <w:rPr>
                <w:b/>
                <w:sz w:val="20"/>
                <w:szCs w:val="20"/>
                <w:u w:val="single"/>
              </w:rPr>
              <w:t>To Do List October</w:t>
            </w:r>
          </w:p>
        </w:tc>
        <w:tc>
          <w:tcPr>
            <w:tcW w:w="2790" w:type="dxa"/>
          </w:tcPr>
          <w:p w:rsidR="00AF7FBF" w:rsidRPr="004D6162" w:rsidRDefault="00AF7FBF" w:rsidP="00156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D6162">
              <w:rPr>
                <w:b/>
                <w:sz w:val="20"/>
                <w:szCs w:val="20"/>
                <w:u w:val="single"/>
              </w:rPr>
              <w:t>To Do List November</w:t>
            </w:r>
          </w:p>
        </w:tc>
        <w:tc>
          <w:tcPr>
            <w:tcW w:w="2880" w:type="dxa"/>
          </w:tcPr>
          <w:p w:rsidR="00AF7FBF" w:rsidRPr="004D6162" w:rsidRDefault="00AF7FBF" w:rsidP="00156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D6162">
              <w:rPr>
                <w:b/>
                <w:sz w:val="20"/>
                <w:szCs w:val="20"/>
                <w:u w:val="single"/>
              </w:rPr>
              <w:t>To Do List December</w:t>
            </w:r>
          </w:p>
        </w:tc>
        <w:tc>
          <w:tcPr>
            <w:tcW w:w="2970" w:type="dxa"/>
          </w:tcPr>
          <w:p w:rsidR="00AF7FBF" w:rsidRPr="004D6162" w:rsidRDefault="00AF7FBF" w:rsidP="00156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D6162">
              <w:rPr>
                <w:b/>
                <w:sz w:val="20"/>
                <w:szCs w:val="20"/>
                <w:u w:val="single"/>
              </w:rPr>
              <w:t>To Do List January</w:t>
            </w:r>
          </w:p>
        </w:tc>
      </w:tr>
      <w:tr w:rsidR="00AF7FBF" w:rsidRPr="00F7063D" w:rsidTr="00940755">
        <w:trPr>
          <w:jc w:val="center"/>
        </w:trPr>
        <w:tc>
          <w:tcPr>
            <w:tcW w:w="1179" w:type="dxa"/>
          </w:tcPr>
          <w:p w:rsidR="00AF7FBF" w:rsidRPr="00F7063D" w:rsidRDefault="00940755" w:rsidP="00912D3F">
            <w:pPr>
              <w:rPr>
                <w:sz w:val="19"/>
                <w:szCs w:val="19"/>
              </w:rPr>
            </w:pPr>
            <w:r w:rsidRPr="00F7063D">
              <w:rPr>
                <w:sz w:val="19"/>
                <w:szCs w:val="19"/>
              </w:rPr>
              <w:t>Face-to-face</w:t>
            </w:r>
            <w:r w:rsidR="00465893">
              <w:rPr>
                <w:sz w:val="19"/>
                <w:szCs w:val="19"/>
              </w:rPr>
              <w:br/>
            </w:r>
            <w:r w:rsidR="00465893">
              <w:rPr>
                <w:sz w:val="19"/>
                <w:szCs w:val="19"/>
              </w:rPr>
              <w:br/>
            </w:r>
          </w:p>
        </w:tc>
        <w:tc>
          <w:tcPr>
            <w:tcW w:w="5589" w:type="dxa"/>
          </w:tcPr>
          <w:p w:rsidR="00AF7FBF" w:rsidRPr="0004204A" w:rsidRDefault="004D6162" w:rsidP="00500C2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100% participation from your board and staff</w:t>
            </w:r>
          </w:p>
          <w:p w:rsidR="004D6162" w:rsidRPr="0004204A" w:rsidRDefault="004D6162" w:rsidP="00500C2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Ask board members to post on social media</w:t>
            </w:r>
          </w:p>
          <w:p w:rsidR="00940755" w:rsidRPr="0004204A" w:rsidRDefault="004D6162" w:rsidP="00500C2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Call past donors</w:t>
            </w:r>
          </w:p>
          <w:p w:rsidR="004D6162" w:rsidRDefault="004D6162" w:rsidP="00500C2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 xml:space="preserve">Discuss </w:t>
            </w:r>
            <w:r w:rsidR="00940755" w:rsidRPr="0004204A">
              <w:rPr>
                <w:sz w:val="18"/>
                <w:szCs w:val="18"/>
              </w:rPr>
              <w:t>with top donors who don’t give through OCFA</w:t>
            </w:r>
          </w:p>
          <w:p w:rsidR="005E7F96" w:rsidRPr="0004204A" w:rsidRDefault="005E7F96" w:rsidP="00500C2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Distribute buttons to volunteers, program participants, board</w:t>
            </w:r>
          </w:p>
        </w:tc>
        <w:tc>
          <w:tcPr>
            <w:tcW w:w="261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</w:tr>
      <w:tr w:rsidR="00AF7FBF" w:rsidRPr="00F7063D" w:rsidTr="00940755">
        <w:trPr>
          <w:jc w:val="center"/>
        </w:trPr>
        <w:tc>
          <w:tcPr>
            <w:tcW w:w="1179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  <w:r w:rsidRPr="00F7063D">
              <w:rPr>
                <w:sz w:val="19"/>
                <w:szCs w:val="19"/>
              </w:rPr>
              <w:t>Email</w:t>
            </w:r>
          </w:p>
        </w:tc>
        <w:tc>
          <w:tcPr>
            <w:tcW w:w="5589" w:type="dxa"/>
          </w:tcPr>
          <w:p w:rsidR="00500C25" w:rsidRPr="0004204A" w:rsidRDefault="004D6162" w:rsidP="00500C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Send</w:t>
            </w:r>
            <w:r w:rsidR="00500C25" w:rsidRPr="0004204A">
              <w:rPr>
                <w:sz w:val="18"/>
                <w:szCs w:val="18"/>
              </w:rPr>
              <w:t xml:space="preserve"> email to all supporters</w:t>
            </w:r>
          </w:p>
          <w:p w:rsidR="00F7063D" w:rsidRPr="0004204A" w:rsidRDefault="00F7063D" w:rsidP="00500C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 xml:space="preserve">Send email to all </w:t>
            </w:r>
            <w:r w:rsidR="00FF40FA">
              <w:rPr>
                <w:sz w:val="18"/>
                <w:szCs w:val="18"/>
              </w:rPr>
              <w:t>program participants</w:t>
            </w:r>
          </w:p>
          <w:p w:rsidR="00AF7FBF" w:rsidRPr="0004204A" w:rsidRDefault="004D6162" w:rsidP="00500C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 xml:space="preserve">Include a mention </w:t>
            </w:r>
            <w:r w:rsidR="00940755" w:rsidRPr="0004204A">
              <w:rPr>
                <w:sz w:val="18"/>
                <w:szCs w:val="18"/>
              </w:rPr>
              <w:t xml:space="preserve">of OCFA in </w:t>
            </w:r>
            <w:r w:rsidR="00940755" w:rsidRPr="00007944">
              <w:rPr>
                <w:b/>
                <w:sz w:val="18"/>
                <w:szCs w:val="18"/>
              </w:rPr>
              <w:t>ALL</w:t>
            </w:r>
            <w:r w:rsidR="00940755" w:rsidRPr="0004204A">
              <w:rPr>
                <w:sz w:val="18"/>
                <w:szCs w:val="18"/>
              </w:rPr>
              <w:t xml:space="preserve"> correspondence</w:t>
            </w:r>
            <w:r w:rsidR="00465893">
              <w:rPr>
                <w:sz w:val="18"/>
                <w:szCs w:val="18"/>
              </w:rPr>
              <w:t>/sig line</w:t>
            </w:r>
          </w:p>
        </w:tc>
        <w:tc>
          <w:tcPr>
            <w:tcW w:w="261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</w:tr>
      <w:tr w:rsidR="00AF7FBF" w:rsidRPr="00F7063D" w:rsidTr="00940755">
        <w:trPr>
          <w:jc w:val="center"/>
        </w:trPr>
        <w:tc>
          <w:tcPr>
            <w:tcW w:w="1179" w:type="dxa"/>
          </w:tcPr>
          <w:p w:rsidR="00AF7FBF" w:rsidRPr="00F7063D" w:rsidRDefault="004D6162">
            <w:pPr>
              <w:rPr>
                <w:sz w:val="19"/>
                <w:szCs w:val="19"/>
              </w:rPr>
            </w:pPr>
            <w:r w:rsidRPr="00F7063D">
              <w:rPr>
                <w:sz w:val="19"/>
                <w:szCs w:val="19"/>
              </w:rPr>
              <w:t>Paper</w:t>
            </w:r>
          </w:p>
        </w:tc>
        <w:tc>
          <w:tcPr>
            <w:tcW w:w="5589" w:type="dxa"/>
          </w:tcPr>
          <w:p w:rsidR="00AF7FBF" w:rsidRPr="0004204A" w:rsidRDefault="00940755" w:rsidP="00500C2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Article</w:t>
            </w:r>
            <w:r w:rsidR="00500C25" w:rsidRPr="0004204A">
              <w:rPr>
                <w:sz w:val="18"/>
                <w:szCs w:val="18"/>
              </w:rPr>
              <w:t xml:space="preserve"> on OCFA</w:t>
            </w:r>
            <w:r w:rsidRPr="0004204A">
              <w:rPr>
                <w:sz w:val="18"/>
                <w:szCs w:val="18"/>
              </w:rPr>
              <w:t xml:space="preserve"> in your print </w:t>
            </w:r>
            <w:r w:rsidR="004D6162" w:rsidRPr="0004204A">
              <w:rPr>
                <w:sz w:val="18"/>
                <w:szCs w:val="18"/>
              </w:rPr>
              <w:t>newsletter</w:t>
            </w:r>
          </w:p>
          <w:p w:rsidR="004D6162" w:rsidRPr="0004204A" w:rsidRDefault="004D6162" w:rsidP="00500C2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Include the OCFA logo or “Remember Us” icon</w:t>
            </w:r>
            <w:r w:rsidR="00940755" w:rsidRPr="0004204A">
              <w:rPr>
                <w:sz w:val="18"/>
                <w:szCs w:val="18"/>
              </w:rPr>
              <w:t xml:space="preserve"> in all materials: event invitations, program pieces, brochures, solicitations</w:t>
            </w:r>
            <w:r w:rsidR="00F7063D" w:rsidRPr="0004204A">
              <w:rPr>
                <w:sz w:val="18"/>
                <w:szCs w:val="18"/>
              </w:rPr>
              <w:t>, posters</w:t>
            </w:r>
            <w:r w:rsidR="00940755" w:rsidRPr="0004204A">
              <w:rPr>
                <w:sz w:val="18"/>
                <w:szCs w:val="18"/>
              </w:rPr>
              <w:t xml:space="preserve">, </w:t>
            </w:r>
            <w:r w:rsidR="00F7063D" w:rsidRPr="0004204A">
              <w:rPr>
                <w:sz w:val="18"/>
                <w:szCs w:val="18"/>
              </w:rPr>
              <w:t xml:space="preserve">annual reports, </w:t>
            </w:r>
            <w:r w:rsidR="00940755" w:rsidRPr="0004204A">
              <w:rPr>
                <w:sz w:val="18"/>
                <w:szCs w:val="18"/>
              </w:rPr>
              <w:t>etc.</w:t>
            </w:r>
          </w:p>
          <w:p w:rsidR="004D6162" w:rsidRPr="0004204A" w:rsidRDefault="004D6162" w:rsidP="00500C2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Send out handwritten thank-</w:t>
            </w:r>
            <w:proofErr w:type="spellStart"/>
            <w:r w:rsidRPr="0004204A">
              <w:rPr>
                <w:sz w:val="18"/>
                <w:szCs w:val="18"/>
              </w:rPr>
              <w:t>yous</w:t>
            </w:r>
            <w:proofErr w:type="spellEnd"/>
            <w:r w:rsidRPr="0004204A">
              <w:rPr>
                <w:sz w:val="18"/>
                <w:szCs w:val="18"/>
              </w:rPr>
              <w:t xml:space="preserve"> to last year’s donors, if you haven’t already</w:t>
            </w:r>
          </w:p>
        </w:tc>
        <w:tc>
          <w:tcPr>
            <w:tcW w:w="261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</w:tr>
      <w:tr w:rsidR="004D6162" w:rsidRPr="00F7063D" w:rsidTr="00940755">
        <w:trPr>
          <w:jc w:val="center"/>
        </w:trPr>
        <w:tc>
          <w:tcPr>
            <w:tcW w:w="1179" w:type="dxa"/>
          </w:tcPr>
          <w:p w:rsidR="004D6162" w:rsidRPr="00F7063D" w:rsidRDefault="004D6162">
            <w:pPr>
              <w:rPr>
                <w:sz w:val="19"/>
                <w:szCs w:val="19"/>
              </w:rPr>
            </w:pPr>
            <w:r w:rsidRPr="00F7063D">
              <w:rPr>
                <w:sz w:val="19"/>
                <w:szCs w:val="19"/>
              </w:rPr>
              <w:t>Website</w:t>
            </w:r>
          </w:p>
        </w:tc>
        <w:tc>
          <w:tcPr>
            <w:tcW w:w="5589" w:type="dxa"/>
          </w:tcPr>
          <w:p w:rsidR="004D6162" w:rsidRPr="0004204A" w:rsidRDefault="004D6162" w:rsidP="00500C2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Put the OCFA l</w:t>
            </w:r>
            <w:r w:rsidR="00F7063D" w:rsidRPr="0004204A">
              <w:rPr>
                <w:sz w:val="18"/>
                <w:szCs w:val="18"/>
              </w:rPr>
              <w:t>ogo on your site</w:t>
            </w:r>
            <w:r w:rsidR="00007944">
              <w:rPr>
                <w:sz w:val="18"/>
                <w:szCs w:val="18"/>
              </w:rPr>
              <w:t>, linking with your custom link</w:t>
            </w:r>
          </w:p>
          <w:p w:rsidR="004D6162" w:rsidRPr="0004204A" w:rsidRDefault="004D6162" w:rsidP="00500C2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Post on your blog about the campaign (and LINK!)</w:t>
            </w:r>
          </w:p>
          <w:p w:rsidR="004D6162" w:rsidRPr="0004204A" w:rsidRDefault="00500C25" w:rsidP="0004204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Mention the campaign in blog posts related to programs, events, etc.</w:t>
            </w:r>
          </w:p>
        </w:tc>
        <w:tc>
          <w:tcPr>
            <w:tcW w:w="2610" w:type="dxa"/>
          </w:tcPr>
          <w:p w:rsidR="004D6162" w:rsidRPr="00F7063D" w:rsidRDefault="004D6162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4D6162" w:rsidRPr="00F7063D" w:rsidRDefault="004D6162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4D6162" w:rsidRPr="00F7063D" w:rsidRDefault="004D6162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4D6162" w:rsidRPr="00F7063D" w:rsidRDefault="004D6162">
            <w:pPr>
              <w:rPr>
                <w:sz w:val="19"/>
                <w:szCs w:val="19"/>
              </w:rPr>
            </w:pPr>
          </w:p>
        </w:tc>
      </w:tr>
      <w:tr w:rsidR="00AF7FBF" w:rsidRPr="00F7063D" w:rsidTr="00940755">
        <w:trPr>
          <w:jc w:val="center"/>
        </w:trPr>
        <w:tc>
          <w:tcPr>
            <w:tcW w:w="1179" w:type="dxa"/>
          </w:tcPr>
          <w:p w:rsidR="00AF7FBF" w:rsidRPr="00F7063D" w:rsidRDefault="004D6162">
            <w:pPr>
              <w:rPr>
                <w:sz w:val="19"/>
                <w:szCs w:val="19"/>
              </w:rPr>
            </w:pPr>
            <w:r w:rsidRPr="00F7063D">
              <w:rPr>
                <w:sz w:val="19"/>
                <w:szCs w:val="19"/>
              </w:rPr>
              <w:t>PR</w:t>
            </w:r>
            <w:r w:rsidR="00940755" w:rsidRPr="00F7063D">
              <w:rPr>
                <w:sz w:val="19"/>
                <w:szCs w:val="19"/>
              </w:rPr>
              <w:t>/Advertising</w:t>
            </w:r>
          </w:p>
        </w:tc>
        <w:tc>
          <w:tcPr>
            <w:tcW w:w="5589" w:type="dxa"/>
          </w:tcPr>
          <w:p w:rsidR="004D6162" w:rsidRPr="0004204A" w:rsidRDefault="004D6162" w:rsidP="00500C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Write a press release about an event or program; include mention that you are a</w:t>
            </w:r>
            <w:r w:rsidR="00500C25" w:rsidRPr="0004204A">
              <w:rPr>
                <w:sz w:val="18"/>
                <w:szCs w:val="18"/>
              </w:rPr>
              <w:t>n</w:t>
            </w:r>
            <w:r w:rsidRPr="0004204A">
              <w:rPr>
                <w:sz w:val="18"/>
                <w:szCs w:val="18"/>
              </w:rPr>
              <w:t xml:space="preserve"> OCFA agency</w:t>
            </w:r>
          </w:p>
          <w:p w:rsidR="004D6162" w:rsidRPr="0004204A" w:rsidRDefault="004D6162" w:rsidP="00500C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Send a letter to the editor to thank the community for their support of OCFA</w:t>
            </w:r>
            <w:r w:rsidR="00940755" w:rsidRPr="0004204A">
              <w:rPr>
                <w:sz w:val="18"/>
                <w:szCs w:val="18"/>
              </w:rPr>
              <w:t xml:space="preserve"> (maybe work together?)</w:t>
            </w:r>
          </w:p>
          <w:p w:rsidR="00500C25" w:rsidRPr="0004204A" w:rsidRDefault="00500C25" w:rsidP="00500C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Buy an ad in the Review OCFA insert.</w:t>
            </w:r>
          </w:p>
          <w:p w:rsidR="004D6162" w:rsidRPr="0004204A" w:rsidRDefault="00500C25" w:rsidP="00500C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Include OCFA logo or mention in other advertising you do</w:t>
            </w:r>
          </w:p>
        </w:tc>
        <w:tc>
          <w:tcPr>
            <w:tcW w:w="261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</w:tr>
      <w:tr w:rsidR="00AF7FBF" w:rsidRPr="00F7063D" w:rsidTr="00940755">
        <w:trPr>
          <w:jc w:val="center"/>
        </w:trPr>
        <w:tc>
          <w:tcPr>
            <w:tcW w:w="1179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  <w:r w:rsidRPr="00F7063D">
              <w:rPr>
                <w:sz w:val="19"/>
                <w:szCs w:val="19"/>
              </w:rPr>
              <w:t>Social Media</w:t>
            </w:r>
          </w:p>
        </w:tc>
        <w:tc>
          <w:tcPr>
            <w:tcW w:w="5589" w:type="dxa"/>
          </w:tcPr>
          <w:p w:rsidR="004D6162" w:rsidRPr="0004204A" w:rsidRDefault="00F7063D" w:rsidP="00500C2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Change your o</w:t>
            </w:r>
            <w:r w:rsidR="004D6162" w:rsidRPr="0004204A">
              <w:rPr>
                <w:sz w:val="18"/>
                <w:szCs w:val="18"/>
              </w:rPr>
              <w:t>rganization’s page profile photo to the “Remember Us” icon</w:t>
            </w:r>
            <w:r w:rsidRPr="0004204A">
              <w:rPr>
                <w:sz w:val="18"/>
                <w:szCs w:val="18"/>
              </w:rPr>
              <w:t xml:space="preserve"> and LINK it!</w:t>
            </w:r>
          </w:p>
          <w:p w:rsidR="00F7063D" w:rsidRPr="0004204A" w:rsidRDefault="004D6162" w:rsidP="00F7063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 xml:space="preserve">Include mention </w:t>
            </w:r>
            <w:r w:rsidR="00F7063D" w:rsidRPr="0004204A">
              <w:rPr>
                <w:sz w:val="18"/>
                <w:szCs w:val="18"/>
              </w:rPr>
              <w:t xml:space="preserve">of OCFA </w:t>
            </w:r>
            <w:r w:rsidRPr="0004204A">
              <w:rPr>
                <w:sz w:val="18"/>
                <w:szCs w:val="18"/>
              </w:rPr>
              <w:t>(and link) in all posts, October –</w:t>
            </w:r>
            <w:r w:rsidR="00500C25" w:rsidRPr="0004204A">
              <w:rPr>
                <w:sz w:val="18"/>
                <w:szCs w:val="18"/>
              </w:rPr>
              <w:t xml:space="preserve"> November</w:t>
            </w:r>
          </w:p>
          <w:p w:rsidR="00F7063D" w:rsidRPr="0004204A" w:rsidRDefault="0004204A" w:rsidP="00F7063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Link up with OCFA social media and encourage your fans/followers to follow us</w:t>
            </w:r>
          </w:p>
          <w:p w:rsidR="0004204A" w:rsidRPr="003B4FB2" w:rsidRDefault="0004204A" w:rsidP="00F7063D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B4FB2">
              <w:rPr>
                <w:b/>
                <w:sz w:val="18"/>
                <w:szCs w:val="18"/>
              </w:rPr>
              <w:t>Email Tracey with photos to post on our accounts</w:t>
            </w:r>
          </w:p>
          <w:p w:rsidR="0004204A" w:rsidRPr="0004204A" w:rsidRDefault="0004204A" w:rsidP="00F65F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Use hashtags #</w:t>
            </w:r>
            <w:proofErr w:type="spellStart"/>
            <w:r w:rsidRPr="0004204A">
              <w:rPr>
                <w:sz w:val="18"/>
                <w:szCs w:val="18"/>
              </w:rPr>
              <w:t>bainbridgeisland</w:t>
            </w:r>
            <w:proofErr w:type="spellEnd"/>
            <w:r w:rsidRPr="0004204A">
              <w:rPr>
                <w:sz w:val="18"/>
                <w:szCs w:val="18"/>
              </w:rPr>
              <w:t xml:space="preserve"> #1call4all #philanthropy #</w:t>
            </w:r>
            <w:proofErr w:type="spellStart"/>
            <w:r w:rsidR="00F65F35">
              <w:rPr>
                <w:sz w:val="18"/>
                <w:szCs w:val="18"/>
              </w:rPr>
              <w:t>whatmattersmost</w:t>
            </w:r>
            <w:proofErr w:type="spellEnd"/>
          </w:p>
        </w:tc>
        <w:tc>
          <w:tcPr>
            <w:tcW w:w="261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</w:tr>
      <w:tr w:rsidR="00AF7FBF" w:rsidRPr="00F7063D" w:rsidTr="00940755">
        <w:trPr>
          <w:jc w:val="center"/>
        </w:trPr>
        <w:tc>
          <w:tcPr>
            <w:tcW w:w="1179" w:type="dxa"/>
          </w:tcPr>
          <w:p w:rsidR="00AF7FBF" w:rsidRPr="00F7063D" w:rsidRDefault="005E7F9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At events or </w:t>
            </w:r>
            <w:r w:rsidR="00AF7FBF" w:rsidRPr="00F7063D">
              <w:rPr>
                <w:sz w:val="19"/>
                <w:szCs w:val="19"/>
              </w:rPr>
              <w:t>On-site</w:t>
            </w:r>
          </w:p>
        </w:tc>
        <w:tc>
          <w:tcPr>
            <w:tcW w:w="5589" w:type="dxa"/>
          </w:tcPr>
          <w:p w:rsidR="004D6162" w:rsidRPr="0004204A" w:rsidRDefault="004D6162" w:rsidP="00500C2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>OCFA yard sign at your place of business or place of service</w:t>
            </w:r>
          </w:p>
          <w:p w:rsidR="004D6162" w:rsidRPr="0004204A" w:rsidRDefault="004D6162" w:rsidP="00500C2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 xml:space="preserve">Include </w:t>
            </w:r>
            <w:r w:rsidR="00500C25" w:rsidRPr="0004204A">
              <w:rPr>
                <w:sz w:val="18"/>
                <w:szCs w:val="18"/>
              </w:rPr>
              <w:t xml:space="preserve">the OCFA logo on other signage (fall sport sign-ups, </w:t>
            </w:r>
            <w:proofErr w:type="spellStart"/>
            <w:r w:rsidR="005E7F96">
              <w:rPr>
                <w:sz w:val="18"/>
                <w:szCs w:val="18"/>
              </w:rPr>
              <w:t>etc</w:t>
            </w:r>
            <w:proofErr w:type="spellEnd"/>
            <w:r w:rsidR="005E7F96">
              <w:rPr>
                <w:sz w:val="18"/>
                <w:szCs w:val="18"/>
              </w:rPr>
              <w:t>)</w:t>
            </w:r>
          </w:p>
          <w:p w:rsidR="004D6162" w:rsidRPr="00FF40FA" w:rsidRDefault="0004204A" w:rsidP="005E7F96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4204A">
              <w:rPr>
                <w:sz w:val="18"/>
                <w:szCs w:val="18"/>
              </w:rPr>
              <w:t xml:space="preserve">OCFA </w:t>
            </w:r>
            <w:r w:rsidR="00912D3F">
              <w:rPr>
                <w:sz w:val="18"/>
                <w:szCs w:val="18"/>
              </w:rPr>
              <w:t>ENVELOPES</w:t>
            </w:r>
            <w:r w:rsidR="005E7F96">
              <w:rPr>
                <w:sz w:val="18"/>
                <w:szCs w:val="18"/>
              </w:rPr>
              <w:t xml:space="preserve">, signs, </w:t>
            </w:r>
            <w:r w:rsidRPr="0004204A">
              <w:rPr>
                <w:sz w:val="18"/>
                <w:szCs w:val="18"/>
              </w:rPr>
              <w:t>logos</w:t>
            </w:r>
            <w:r w:rsidR="005E7F96">
              <w:rPr>
                <w:sz w:val="18"/>
                <w:szCs w:val="18"/>
              </w:rPr>
              <w:t>, buttons</w:t>
            </w:r>
            <w:r w:rsidR="00912D3F">
              <w:rPr>
                <w:sz w:val="18"/>
                <w:szCs w:val="18"/>
              </w:rPr>
              <w:t xml:space="preserve">, QR codes </w:t>
            </w:r>
            <w:bookmarkStart w:id="0" w:name="_GoBack"/>
            <w:bookmarkEnd w:id="0"/>
            <w:r w:rsidRPr="0004204A">
              <w:rPr>
                <w:sz w:val="18"/>
                <w:szCs w:val="18"/>
              </w:rPr>
              <w:t xml:space="preserve">at events (galas, </w:t>
            </w:r>
            <w:r w:rsidR="00FF40FA">
              <w:rPr>
                <w:sz w:val="18"/>
                <w:szCs w:val="18"/>
              </w:rPr>
              <w:t xml:space="preserve">performances, tournaments, auctions, </w:t>
            </w:r>
            <w:r w:rsidRPr="0004204A">
              <w:rPr>
                <w:sz w:val="18"/>
                <w:szCs w:val="18"/>
              </w:rPr>
              <w:t>etc.)</w:t>
            </w:r>
          </w:p>
        </w:tc>
        <w:tc>
          <w:tcPr>
            <w:tcW w:w="261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79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  <w:tc>
          <w:tcPr>
            <w:tcW w:w="2970" w:type="dxa"/>
          </w:tcPr>
          <w:p w:rsidR="00AF7FBF" w:rsidRPr="00F7063D" w:rsidRDefault="00AF7FBF">
            <w:pPr>
              <w:rPr>
                <w:sz w:val="19"/>
                <w:szCs w:val="19"/>
              </w:rPr>
            </w:pPr>
          </w:p>
        </w:tc>
      </w:tr>
    </w:tbl>
    <w:p w:rsidR="00AF7FBF" w:rsidRPr="00FF40FA" w:rsidRDefault="00500C25" w:rsidP="0004204A">
      <w:pPr>
        <w:rPr>
          <w:sz w:val="24"/>
          <w:szCs w:val="24"/>
        </w:rPr>
      </w:pPr>
      <w:r w:rsidRPr="00FF40FA">
        <w:rPr>
          <w:sz w:val="24"/>
          <w:szCs w:val="24"/>
        </w:rPr>
        <w:t>REMEMBER, and make sure your donors know:</w:t>
      </w:r>
      <w:r w:rsidR="0004204A" w:rsidRPr="00FF40FA">
        <w:rPr>
          <w:sz w:val="24"/>
          <w:szCs w:val="24"/>
        </w:rPr>
        <w:t xml:space="preserve"> </w:t>
      </w:r>
      <w:r w:rsidRPr="00FF40FA">
        <w:rPr>
          <w:sz w:val="24"/>
          <w:szCs w:val="24"/>
        </w:rPr>
        <w:t xml:space="preserve"> </w:t>
      </w:r>
      <w:r w:rsidRPr="00FF40FA">
        <w:rPr>
          <w:b/>
          <w:sz w:val="24"/>
          <w:szCs w:val="24"/>
        </w:rPr>
        <w:t>OCFA takes $0 from your donation.</w:t>
      </w:r>
      <w:r w:rsidRPr="00FF40FA">
        <w:rPr>
          <w:sz w:val="24"/>
          <w:szCs w:val="24"/>
        </w:rPr>
        <w:t xml:space="preserve"> </w:t>
      </w:r>
      <w:r w:rsidR="00FF40FA" w:rsidRPr="00FF40FA">
        <w:rPr>
          <w:sz w:val="24"/>
          <w:szCs w:val="24"/>
        </w:rPr>
        <w:t xml:space="preserve">There is no fee or hidden cost to you or your donors. $0!! And </w:t>
      </w:r>
      <w:r w:rsidRPr="00FF40FA">
        <w:rPr>
          <w:sz w:val="24"/>
          <w:szCs w:val="24"/>
        </w:rPr>
        <w:t>each gift of $20 or more will earn you a share in our Community Fund. Leverage that support!</w:t>
      </w:r>
      <w:r w:rsidR="00FF40FA" w:rsidRPr="00FF40FA">
        <w:rPr>
          <w:sz w:val="24"/>
          <w:szCs w:val="24"/>
        </w:rPr>
        <w:t xml:space="preserve"> Check </w:t>
      </w:r>
      <w:hyperlink r:id="rId6" w:history="1">
        <w:r w:rsidR="00FF40FA" w:rsidRPr="00FF40FA">
          <w:rPr>
            <w:rStyle w:val="Hyperlink"/>
            <w:sz w:val="24"/>
            <w:szCs w:val="24"/>
          </w:rPr>
          <w:t>www.onecallforall.org/agencies</w:t>
        </w:r>
      </w:hyperlink>
      <w:r w:rsidR="00FF40FA" w:rsidRPr="00FF40FA">
        <w:rPr>
          <w:sz w:val="24"/>
          <w:szCs w:val="24"/>
        </w:rPr>
        <w:t xml:space="preserve"> for downloads and ideas.</w:t>
      </w:r>
    </w:p>
    <w:sectPr w:rsidR="00AF7FBF" w:rsidRPr="00FF40FA" w:rsidSect="00465893">
      <w:pgSz w:w="20160" w:h="12240" w:orient="landscape" w:code="5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C79"/>
    <w:multiLevelType w:val="hybridMultilevel"/>
    <w:tmpl w:val="1944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D3136"/>
    <w:multiLevelType w:val="hybridMultilevel"/>
    <w:tmpl w:val="2CC8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3ADA"/>
    <w:multiLevelType w:val="hybridMultilevel"/>
    <w:tmpl w:val="F28E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35BE"/>
    <w:multiLevelType w:val="hybridMultilevel"/>
    <w:tmpl w:val="D5CA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E48C6"/>
    <w:multiLevelType w:val="hybridMultilevel"/>
    <w:tmpl w:val="0A40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732A8"/>
    <w:multiLevelType w:val="hybridMultilevel"/>
    <w:tmpl w:val="2AF6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B5ABA"/>
    <w:multiLevelType w:val="hybridMultilevel"/>
    <w:tmpl w:val="B382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BF"/>
    <w:rsid w:val="00002027"/>
    <w:rsid w:val="00007944"/>
    <w:rsid w:val="0004204A"/>
    <w:rsid w:val="001567F6"/>
    <w:rsid w:val="00237141"/>
    <w:rsid w:val="00285C80"/>
    <w:rsid w:val="003B4FB2"/>
    <w:rsid w:val="00425E1D"/>
    <w:rsid w:val="0045485F"/>
    <w:rsid w:val="00465893"/>
    <w:rsid w:val="004D6162"/>
    <w:rsid w:val="00500C25"/>
    <w:rsid w:val="00523C3D"/>
    <w:rsid w:val="005E7F96"/>
    <w:rsid w:val="00730EEB"/>
    <w:rsid w:val="00912D3F"/>
    <w:rsid w:val="00940755"/>
    <w:rsid w:val="009D771B"/>
    <w:rsid w:val="00AF7FBF"/>
    <w:rsid w:val="00BC6FF1"/>
    <w:rsid w:val="00BD07C4"/>
    <w:rsid w:val="00F65F35"/>
    <w:rsid w:val="00F7063D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4E86"/>
  <w15:docId w15:val="{76D0CC1E-D1B6-4679-94F0-EA3064AE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AF7F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00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4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callforall.org/agenc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Call for All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Call for All</dc:creator>
  <cp:lastModifiedBy>Tracey Denlinger</cp:lastModifiedBy>
  <cp:revision>3</cp:revision>
  <cp:lastPrinted>2023-10-11T20:21:00Z</cp:lastPrinted>
  <dcterms:created xsi:type="dcterms:W3CDTF">2023-10-11T22:19:00Z</dcterms:created>
  <dcterms:modified xsi:type="dcterms:W3CDTF">2023-10-11T22:21:00Z</dcterms:modified>
</cp:coreProperties>
</file>