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3D" w:rsidRDefault="00F7063D" w:rsidP="007D59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947" cy="4720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CFA_LogoRGB_TM2014.png.pagespeed.ic.xSvN3DIlW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77" cy="47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41" w:rsidRPr="00F7063D" w:rsidRDefault="0023561F" w:rsidP="007D59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4043"/>
        <w:gridCol w:w="1778"/>
        <w:gridCol w:w="1858"/>
        <w:gridCol w:w="1848"/>
        <w:gridCol w:w="1767"/>
        <w:gridCol w:w="1721"/>
      </w:tblGrid>
      <w:tr w:rsidR="005B1A6A" w:rsidRPr="004D6162" w:rsidTr="005B1A6A">
        <w:trPr>
          <w:jc w:val="center"/>
        </w:trPr>
        <w:tc>
          <w:tcPr>
            <w:tcW w:w="1602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Activity/Method</w:t>
            </w:r>
          </w:p>
        </w:tc>
        <w:tc>
          <w:tcPr>
            <w:tcW w:w="5616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Strategies/Ideas</w:t>
            </w:r>
          </w:p>
        </w:tc>
        <w:tc>
          <w:tcPr>
            <w:tcW w:w="2343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October</w:t>
            </w:r>
          </w:p>
        </w:tc>
        <w:tc>
          <w:tcPr>
            <w:tcW w:w="2344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November</w:t>
            </w:r>
          </w:p>
        </w:tc>
        <w:tc>
          <w:tcPr>
            <w:tcW w:w="2343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December</w:t>
            </w:r>
          </w:p>
        </w:tc>
        <w:tc>
          <w:tcPr>
            <w:tcW w:w="2344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January</w:t>
            </w:r>
          </w:p>
        </w:tc>
        <w:tc>
          <w:tcPr>
            <w:tcW w:w="2344" w:type="dxa"/>
          </w:tcPr>
          <w:p w:rsidR="005B1A6A" w:rsidRPr="004D6162" w:rsidRDefault="005B1A6A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 Do List, Spring</w:t>
            </w:r>
          </w:p>
        </w:tc>
      </w:tr>
      <w:tr w:rsidR="005B1A6A" w:rsidRPr="00F7063D" w:rsidTr="001F41CD">
        <w:trPr>
          <w:trHeight w:val="1188"/>
          <w:jc w:val="center"/>
        </w:trPr>
        <w:tc>
          <w:tcPr>
            <w:tcW w:w="1602" w:type="dxa"/>
          </w:tcPr>
          <w:p w:rsidR="005B1A6A" w:rsidRPr="00F7063D" w:rsidRDefault="002356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Person</w:t>
            </w:r>
          </w:p>
        </w:tc>
        <w:tc>
          <w:tcPr>
            <w:tcW w:w="5616" w:type="dxa"/>
          </w:tcPr>
          <w:p w:rsidR="005B1A6A" w:rsidRDefault="00D026BD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OCFA yard sign at your home or business</w:t>
            </w:r>
          </w:p>
          <w:p w:rsidR="0023561F" w:rsidRDefault="0023561F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OCFA yard sign at meetings</w:t>
            </w:r>
          </w:p>
          <w:p w:rsidR="0023561F" w:rsidRDefault="0023561F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 at </w:t>
            </w:r>
            <w:r w:rsidR="00D026BD">
              <w:rPr>
                <w:sz w:val="18"/>
                <w:szCs w:val="18"/>
              </w:rPr>
              <w:t>church, t</w:t>
            </w:r>
            <w:r>
              <w:rPr>
                <w:sz w:val="18"/>
                <w:szCs w:val="18"/>
              </w:rPr>
              <w:t xml:space="preserve">emple, Rotary, Kiwanis,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 w:rsidR="007D595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Invite Tracey to events</w:t>
            </w:r>
          </w:p>
          <w:p w:rsidR="0023561F" w:rsidRDefault="00D026BD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friends which orgs are their favorites</w:t>
            </w:r>
          </w:p>
          <w:p w:rsidR="001F41CD" w:rsidRDefault="00D026BD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Spend time at programs</w:t>
            </w:r>
          </w:p>
          <w:p w:rsidR="001F41CD" w:rsidRDefault="00D026BD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friends who they are giving to this year… mention that you’ll give to their favorite org</w:t>
            </w:r>
          </w:p>
          <w:p w:rsidR="001F41CD" w:rsidRPr="001F41CD" w:rsidRDefault="004E0AF5" w:rsidP="00274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your “Ask me where I give!” button and talk about your organization everywhere you go.</w:t>
            </w:r>
            <w:r w:rsidR="00274288">
              <w:rPr>
                <w:sz w:val="18"/>
                <w:szCs w:val="18"/>
              </w:rPr>
              <w:br/>
              <w:t>Put an “I GIVE!” bumper magnet on your car</w:t>
            </w: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</w:tr>
      <w:tr w:rsidR="005B1A6A" w:rsidRPr="00F7063D" w:rsidTr="004E0AF5">
        <w:trPr>
          <w:trHeight w:val="1178"/>
          <w:jc w:val="center"/>
        </w:trPr>
        <w:tc>
          <w:tcPr>
            <w:tcW w:w="1602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Email</w:t>
            </w:r>
          </w:p>
        </w:tc>
        <w:tc>
          <w:tcPr>
            <w:tcW w:w="5616" w:type="dxa"/>
          </w:tcPr>
          <w:p w:rsidR="005B1A6A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emails to friends about the organization</w:t>
            </w:r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Alert friends to check out the OCFA </w:t>
            </w:r>
            <w:r w:rsidR="00D026BD">
              <w:rPr>
                <w:sz w:val="18"/>
                <w:szCs w:val="18"/>
              </w:rPr>
              <w:t xml:space="preserve">insert in the </w:t>
            </w:r>
            <w:r w:rsidR="00D026BD" w:rsidRPr="0014255C">
              <w:rPr>
                <w:i/>
                <w:sz w:val="18"/>
                <w:szCs w:val="18"/>
              </w:rPr>
              <w:t>Bainbridge Review</w:t>
            </w:r>
          </w:p>
          <w:p w:rsidR="001F41CD" w:rsidRPr="001F41CD" w:rsidRDefault="00D026BD" w:rsidP="001F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if your company matches</w:t>
            </w: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</w:tr>
      <w:tr w:rsidR="005B1A6A" w:rsidRPr="00F7063D" w:rsidTr="001F41CD">
        <w:trPr>
          <w:trHeight w:val="1188"/>
          <w:jc w:val="center"/>
        </w:trPr>
        <w:tc>
          <w:tcPr>
            <w:tcW w:w="1602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Paper</w:t>
            </w:r>
          </w:p>
        </w:tc>
        <w:tc>
          <w:tcPr>
            <w:tcW w:w="5616" w:type="dxa"/>
          </w:tcPr>
          <w:p w:rsidR="00D026BD" w:rsidRPr="004E0AF5" w:rsidRDefault="00D026BD" w:rsidP="00D026BD">
            <w:pPr>
              <w:rPr>
                <w:b/>
                <w:sz w:val="18"/>
                <w:szCs w:val="18"/>
              </w:rPr>
            </w:pPr>
            <w:r w:rsidRPr="004E0AF5">
              <w:rPr>
                <w:b/>
                <w:sz w:val="18"/>
                <w:szCs w:val="18"/>
              </w:rPr>
              <w:t>Send in your own gift!</w:t>
            </w:r>
          </w:p>
          <w:p w:rsidR="005B1A6A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 you notes to past donors (include “Remember us again”)</w:t>
            </w:r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letter to the editor</w:t>
            </w:r>
            <w:bookmarkStart w:id="0" w:name="_GoBack"/>
            <w:bookmarkEnd w:id="0"/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 Red Envelope to out-of-state friends</w:t>
            </w:r>
            <w:r w:rsidR="00D026BD">
              <w:rPr>
                <w:sz w:val="18"/>
                <w:szCs w:val="18"/>
              </w:rPr>
              <w:t xml:space="preserve"> and highlight your organization on the donor form</w:t>
            </w:r>
            <w:r w:rsidR="007D595A">
              <w:rPr>
                <w:sz w:val="18"/>
                <w:szCs w:val="18"/>
              </w:rPr>
              <w:t xml:space="preserve"> </w:t>
            </w:r>
          </w:p>
          <w:p w:rsidR="0023561F" w:rsidRDefault="00D026BD" w:rsidP="00D02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 press release</w:t>
            </w:r>
            <w:r w:rsidR="004E0AF5">
              <w:rPr>
                <w:sz w:val="18"/>
                <w:szCs w:val="18"/>
              </w:rPr>
              <w:br/>
              <w:t>Write letters and include special reply envelopes</w:t>
            </w:r>
          </w:p>
          <w:p w:rsidR="001F41CD" w:rsidRPr="001F41CD" w:rsidRDefault="001F41CD" w:rsidP="001F41CD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</w:tr>
      <w:tr w:rsidR="005B1A6A" w:rsidRPr="00F7063D" w:rsidTr="001F41CD">
        <w:trPr>
          <w:trHeight w:val="1188"/>
          <w:jc w:val="center"/>
        </w:trPr>
        <w:tc>
          <w:tcPr>
            <w:tcW w:w="1602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Social Media</w:t>
            </w:r>
          </w:p>
        </w:tc>
        <w:tc>
          <w:tcPr>
            <w:tcW w:w="5616" w:type="dxa"/>
          </w:tcPr>
          <w:p w:rsidR="005B1A6A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a photo of yourself receiving the Red Envelope</w:t>
            </w:r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a photo of yourself at the stuffing party</w:t>
            </w:r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“Check in” at the Stuffing Party</w:t>
            </w:r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OCFA on Facebook and Instagram</w:t>
            </w:r>
          </w:p>
          <w:p w:rsidR="0023561F" w:rsidRDefault="0023561F" w:rsidP="00235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“I Gave!” profile photo</w:t>
            </w:r>
            <w:r w:rsidR="007D595A">
              <w:rPr>
                <w:sz w:val="18"/>
                <w:szCs w:val="18"/>
              </w:rPr>
              <w:br/>
              <w:t>LIKE, COMMENT, and SHARE your organization’s red envelope posts</w:t>
            </w:r>
            <w:r w:rsidR="007D595A">
              <w:rPr>
                <w:sz w:val="18"/>
                <w:szCs w:val="18"/>
              </w:rPr>
              <w:br/>
              <w:t xml:space="preserve">LIKE, COMMENT, and SHARE OCFA posts </w:t>
            </w:r>
          </w:p>
          <w:p w:rsidR="001F41CD" w:rsidRPr="001F41CD" w:rsidRDefault="001F41CD" w:rsidP="001F41C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3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  <w:tc>
          <w:tcPr>
            <w:tcW w:w="2344" w:type="dxa"/>
          </w:tcPr>
          <w:p w:rsidR="005B1A6A" w:rsidRPr="00F7063D" w:rsidRDefault="005B1A6A">
            <w:pPr>
              <w:rPr>
                <w:sz w:val="19"/>
                <w:szCs w:val="19"/>
              </w:rPr>
            </w:pPr>
          </w:p>
        </w:tc>
      </w:tr>
    </w:tbl>
    <w:p w:rsidR="00AF7FBF" w:rsidRPr="00FF40FA" w:rsidRDefault="00500C25" w:rsidP="0004204A">
      <w:pPr>
        <w:rPr>
          <w:sz w:val="24"/>
          <w:szCs w:val="24"/>
        </w:rPr>
      </w:pPr>
      <w:r w:rsidRPr="00FF40FA">
        <w:rPr>
          <w:sz w:val="24"/>
          <w:szCs w:val="24"/>
        </w:rPr>
        <w:t xml:space="preserve">REMEMBER, and make sure your </w:t>
      </w:r>
      <w:r w:rsidR="0023561F">
        <w:rPr>
          <w:sz w:val="24"/>
          <w:szCs w:val="24"/>
        </w:rPr>
        <w:t xml:space="preserve">board members and </w:t>
      </w:r>
      <w:r w:rsidRPr="00FF40FA">
        <w:rPr>
          <w:sz w:val="24"/>
          <w:szCs w:val="24"/>
        </w:rPr>
        <w:t>donors know:</w:t>
      </w:r>
      <w:r w:rsidR="0004204A" w:rsidRPr="00FF40FA">
        <w:rPr>
          <w:sz w:val="24"/>
          <w:szCs w:val="24"/>
        </w:rPr>
        <w:t xml:space="preserve"> </w:t>
      </w:r>
      <w:r w:rsidRPr="00FF40FA">
        <w:rPr>
          <w:sz w:val="24"/>
          <w:szCs w:val="24"/>
        </w:rPr>
        <w:t xml:space="preserve"> </w:t>
      </w:r>
      <w:r w:rsidRPr="00FF40FA">
        <w:rPr>
          <w:b/>
          <w:sz w:val="24"/>
          <w:szCs w:val="24"/>
        </w:rPr>
        <w:t>OCFA takes $0 from your donation.</w:t>
      </w:r>
      <w:r w:rsidRPr="00FF40FA">
        <w:rPr>
          <w:sz w:val="24"/>
          <w:szCs w:val="24"/>
        </w:rPr>
        <w:t xml:space="preserve"> </w:t>
      </w:r>
      <w:r w:rsidR="00FF40FA" w:rsidRPr="00FF40FA">
        <w:rPr>
          <w:sz w:val="24"/>
          <w:szCs w:val="24"/>
        </w:rPr>
        <w:t>There is no fee or hidden cost t</w:t>
      </w:r>
      <w:r w:rsidR="004E0AF5">
        <w:rPr>
          <w:sz w:val="24"/>
          <w:szCs w:val="24"/>
        </w:rPr>
        <w:t>o you or your donors. $0!! And e</w:t>
      </w:r>
      <w:r w:rsidRPr="00FF40FA">
        <w:rPr>
          <w:sz w:val="24"/>
          <w:szCs w:val="24"/>
        </w:rPr>
        <w:t>ach gift of $20 or more will earn you a share in our Community Fund. Leverage that support!</w:t>
      </w:r>
      <w:r w:rsidR="00FF40FA" w:rsidRPr="00FF40FA">
        <w:rPr>
          <w:sz w:val="24"/>
          <w:szCs w:val="24"/>
        </w:rPr>
        <w:t xml:space="preserve"> Check </w:t>
      </w:r>
      <w:hyperlink r:id="rId6" w:history="1">
        <w:r w:rsidR="00FF40FA" w:rsidRPr="00FF40FA">
          <w:rPr>
            <w:rStyle w:val="Hyperlink"/>
            <w:sz w:val="24"/>
            <w:szCs w:val="24"/>
          </w:rPr>
          <w:t>www.onecallforall.org/agencies</w:t>
        </w:r>
      </w:hyperlink>
      <w:r w:rsidR="00FF40FA" w:rsidRPr="00FF40FA">
        <w:rPr>
          <w:sz w:val="24"/>
          <w:szCs w:val="24"/>
        </w:rPr>
        <w:t xml:space="preserve"> for downloads and ideas.</w:t>
      </w:r>
    </w:p>
    <w:sectPr w:rsidR="00AF7FBF" w:rsidRPr="00FF40FA" w:rsidSect="0023561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C79"/>
    <w:multiLevelType w:val="hybridMultilevel"/>
    <w:tmpl w:val="194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204"/>
    <w:multiLevelType w:val="hybridMultilevel"/>
    <w:tmpl w:val="A70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136"/>
    <w:multiLevelType w:val="hybridMultilevel"/>
    <w:tmpl w:val="2CC8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3ADA"/>
    <w:multiLevelType w:val="hybridMultilevel"/>
    <w:tmpl w:val="F28E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35BE"/>
    <w:multiLevelType w:val="hybridMultilevel"/>
    <w:tmpl w:val="D5CA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E48C6"/>
    <w:multiLevelType w:val="hybridMultilevel"/>
    <w:tmpl w:val="0A4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32A8"/>
    <w:multiLevelType w:val="hybridMultilevel"/>
    <w:tmpl w:val="2AF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5ABA"/>
    <w:multiLevelType w:val="hybridMultilevel"/>
    <w:tmpl w:val="B38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BF"/>
    <w:rsid w:val="0004204A"/>
    <w:rsid w:val="0014255C"/>
    <w:rsid w:val="001567F6"/>
    <w:rsid w:val="001F41CD"/>
    <w:rsid w:val="0023561F"/>
    <w:rsid w:val="00237141"/>
    <w:rsid w:val="00274288"/>
    <w:rsid w:val="002D599C"/>
    <w:rsid w:val="004D6162"/>
    <w:rsid w:val="004E0AF5"/>
    <w:rsid w:val="00500C25"/>
    <w:rsid w:val="005850B3"/>
    <w:rsid w:val="005B1A6A"/>
    <w:rsid w:val="00762466"/>
    <w:rsid w:val="007D595A"/>
    <w:rsid w:val="00940755"/>
    <w:rsid w:val="00AF7FBF"/>
    <w:rsid w:val="00D026BD"/>
    <w:rsid w:val="00DE3117"/>
    <w:rsid w:val="00E927F2"/>
    <w:rsid w:val="00F7063D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DA90"/>
  <w15:docId w15:val="{3F51ACF5-95A7-4C23-96CB-95D8FB6E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AF7F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0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callforall.org/age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Call for All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Call for All</dc:creator>
  <cp:lastModifiedBy>OCFA</cp:lastModifiedBy>
  <cp:revision>4</cp:revision>
  <cp:lastPrinted>2018-09-20T17:57:00Z</cp:lastPrinted>
  <dcterms:created xsi:type="dcterms:W3CDTF">2017-09-15T23:42:00Z</dcterms:created>
  <dcterms:modified xsi:type="dcterms:W3CDTF">2018-09-20T22:21:00Z</dcterms:modified>
</cp:coreProperties>
</file>